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4D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9E1E4D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949960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225" y="21447"/>
                <wp:lineTo x="21225" y="0"/>
                <wp:lineTo x="0" y="0"/>
              </wp:wrapPolygon>
            </wp:wrapThrough>
            <wp:docPr id="1" name="Рисунок 1" descr="C:\Users\User\Desktop\фото к шабло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 шаблон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E4D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8D14A2" w:rsidRDefault="008D14A2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644CA1" w:rsidRPr="00644CA1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И</w:t>
      </w:r>
      <w:r w:rsidR="00994E0E">
        <w:rPr>
          <w:rFonts w:ascii="Arial" w:hAnsi="Arial" w:cs="Arial"/>
          <w:b/>
          <w:sz w:val="28"/>
          <w:szCs w:val="20"/>
        </w:rPr>
        <w:t>ванов Петр</w:t>
      </w:r>
    </w:p>
    <w:p w:rsidR="00994E0E" w:rsidRDefault="00994E0E" w:rsidP="00126A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Дата рождения: </w:t>
      </w:r>
      <w:r w:rsidRPr="00994E0E">
        <w:rPr>
          <w:rFonts w:ascii="Arial" w:hAnsi="Arial" w:cs="Arial"/>
          <w:sz w:val="20"/>
          <w:szCs w:val="20"/>
        </w:rPr>
        <w:t>15.08.1983</w:t>
      </w:r>
    </w:p>
    <w:p w:rsidR="00994E0E" w:rsidRDefault="0006782F" w:rsidP="00126A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+7 929 000 00 00</w:t>
      </w:r>
    </w:p>
    <w:p w:rsidR="00062391" w:rsidRDefault="00062391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126AE1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126AE1">
        <w:rPr>
          <w:rFonts w:ascii="Arial" w:hAnsi="Arial" w:cs="Arial"/>
          <w:sz w:val="20"/>
          <w:szCs w:val="20"/>
          <w:lang w:val="en-US"/>
        </w:rPr>
        <w:t xml:space="preserve">: </w:t>
      </w:r>
      <w:r w:rsidR="008A6093">
        <w:fldChar w:fldCharType="begin"/>
      </w:r>
      <w:r w:rsidR="008A6093" w:rsidRPr="008A6093">
        <w:rPr>
          <w:lang w:val="en-US"/>
        </w:rPr>
        <w:instrText xml:space="preserve"> HYPERLINK "mailto:ivanov.p@mail.ru" </w:instrText>
      </w:r>
      <w:r w:rsidR="008A6093">
        <w:fldChar w:fldCharType="separate"/>
      </w:r>
      <w:r w:rsidR="00A23698" w:rsidRPr="0091301A">
        <w:rPr>
          <w:rStyle w:val="a8"/>
          <w:rFonts w:ascii="Arial" w:hAnsi="Arial" w:cs="Arial"/>
          <w:sz w:val="20"/>
          <w:szCs w:val="20"/>
          <w:lang w:val="en-US"/>
        </w:rPr>
        <w:t>ivanov.p@mail.ru</w:t>
      </w:r>
      <w:r w:rsidR="008A6093">
        <w:rPr>
          <w:rStyle w:val="a8"/>
          <w:rFonts w:ascii="Arial" w:hAnsi="Arial" w:cs="Arial"/>
          <w:sz w:val="20"/>
          <w:szCs w:val="20"/>
          <w:lang w:val="en-US"/>
        </w:rPr>
        <w:fldChar w:fldCharType="end"/>
      </w:r>
      <w:r w:rsidR="00A23698" w:rsidRPr="00A2369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97C12" w:rsidRDefault="00297C12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97C12" w:rsidRPr="00A23698" w:rsidRDefault="00297C12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26AE1" w:rsidRPr="00A23698" w:rsidRDefault="00126AE1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6782F" w:rsidRPr="00C8336A" w:rsidRDefault="00994E0E" w:rsidP="000678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A23698">
        <w:rPr>
          <w:rFonts w:ascii="Arial" w:eastAsia="Times New Roman" w:hAnsi="Arial" w:cs="Arial"/>
          <w:b/>
          <w:szCs w:val="20"/>
          <w:lang w:eastAsia="ru-RU"/>
        </w:rPr>
        <w:t>Цель</w:t>
      </w:r>
      <w:r w:rsidRPr="0006782F">
        <w:rPr>
          <w:rFonts w:ascii="Arial" w:eastAsia="Times New Roman" w:hAnsi="Arial" w:cs="Arial"/>
          <w:b/>
          <w:szCs w:val="20"/>
          <w:lang w:eastAsia="ru-RU"/>
        </w:rPr>
        <w:t>:</w:t>
      </w:r>
      <w:r w:rsidRPr="0006782F">
        <w:rPr>
          <w:rFonts w:ascii="Arial" w:hAnsi="Arial" w:cs="Arial"/>
          <w:b/>
          <w:sz w:val="20"/>
          <w:szCs w:val="20"/>
        </w:rPr>
        <w:t xml:space="preserve"> 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должность, на которую Вы претендуете</w:t>
      </w:r>
      <w:r w:rsidR="0006782F" w:rsidRPr="00C833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Не используйте шаблонные фразы </w:t>
      </w:r>
      <w:r w:rsidR="0006782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«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интересно работать в вашей компании, реализовать свой потенциал, развиваться, получить опыт в западной структуре</w:t>
      </w:r>
      <w:r w:rsidR="0006782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» и прочее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 Пишите четко и конкретно: «рассматриваю вакансии</w:t>
      </w:r>
      <w:r w:rsidR="0011081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="007B34DB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Руководитель службы безопасности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»</w:t>
      </w:r>
      <w:r w:rsidR="007B34DB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или </w:t>
      </w:r>
      <w:r w:rsidR="007B34DB" w:rsidRPr="007B34DB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«рассматриваю вакансии </w:t>
      </w:r>
      <w:r w:rsidR="007B34DB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сотрудника личной охраны</w:t>
      </w:r>
      <w:r w:rsidR="007B34DB" w:rsidRPr="007B34DB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»</w:t>
      </w:r>
    </w:p>
    <w:p w:rsidR="00994E0E" w:rsidRPr="00A23698" w:rsidRDefault="00994E0E" w:rsidP="000F599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A23698">
        <w:rPr>
          <w:rFonts w:ascii="Arial" w:eastAsia="Times New Roman" w:hAnsi="Arial" w:cs="Arial"/>
          <w:b/>
          <w:szCs w:val="20"/>
          <w:lang w:eastAsia="ru-RU"/>
        </w:rPr>
        <w:t xml:space="preserve">Ключевые компетенции: </w:t>
      </w:r>
    </w:p>
    <w:p w:rsidR="00A23698" w:rsidRPr="00A23698" w:rsidRDefault="00A23698" w:rsidP="000F59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782F" w:rsidRDefault="0006782F" w:rsidP="000678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Давайте в резюме вводную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информаци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ю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ее часто называют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val="en-US" w:eastAsia="ru-RU"/>
        </w:rPr>
        <w:t>S</w:t>
      </w:r>
      <w:proofErr w:type="spellStart"/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ummary</w:t>
      </w:r>
      <w:proofErr w:type="spellEnd"/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="00D66CF9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или Ключевые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компетенции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Здесь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рекрутер в двух абзацах должен увидеть в </w:t>
      </w:r>
      <w:r w:rsidR="00D66CF9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Вас максимальную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ценность именно на конкретную вакансию. Т.е. 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нужно указать общий профильный </w:t>
      </w:r>
      <w:r w:rsidR="00D66CF9"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опыт, профессиональные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знания, навыки, достижения, личностные качества. НО самое важное - 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эта информация должна быть краткой, лаконичной и очень четко отвечать на главный вопрос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для работодателя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, почему именно ВЫ лучший кандидат на эту вакансию. Почему именно ВЫ можете решить поставленные задачи. </w:t>
      </w:r>
    </w:p>
    <w:p w:rsid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126AE1">
        <w:rPr>
          <w:rFonts w:ascii="Arial" w:eastAsia="Times New Roman" w:hAnsi="Arial" w:cs="Arial"/>
          <w:b/>
          <w:szCs w:val="20"/>
          <w:lang w:eastAsia="ru-RU"/>
        </w:rPr>
        <w:t>Образование</w:t>
      </w:r>
      <w:r w:rsidR="0042354F" w:rsidRPr="0042354F">
        <w:t xml:space="preserve"> </w:t>
      </w:r>
    </w:p>
    <w:p w:rsidR="00A23698" w:rsidRPr="00126AE1" w:rsidRDefault="00A23698" w:rsidP="00126AE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</w:p>
    <w:p w:rsidR="000A5194" w:rsidRDefault="00126AE1" w:rsidP="000F5990">
      <w:pPr>
        <w:pStyle w:val="ad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194">
        <w:rPr>
          <w:rFonts w:ascii="Arial" w:eastAsia="Times New Roman" w:hAnsi="Arial" w:cs="Arial"/>
          <w:sz w:val="20"/>
          <w:szCs w:val="20"/>
          <w:lang w:eastAsia="ru-RU"/>
        </w:rPr>
        <w:t>2011</w:t>
      </w:r>
      <w:r w:rsidR="000A5194">
        <w:rPr>
          <w:rFonts w:ascii="Arial" w:eastAsia="Times New Roman" w:hAnsi="Arial" w:cs="Arial"/>
          <w:sz w:val="20"/>
          <w:szCs w:val="20"/>
          <w:lang w:eastAsia="ru-RU"/>
        </w:rPr>
        <w:t xml:space="preserve"> (год окончания)</w:t>
      </w:r>
      <w:r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5296" w:rsidRPr="000A51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5296"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</w:t>
      </w:r>
      <w:r w:rsidR="000A5194"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высшего учебного заведения, факультет и специализация </w:t>
      </w:r>
    </w:p>
    <w:p w:rsidR="000A5194" w:rsidRDefault="000A5194" w:rsidP="000A5194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26AE1" w:rsidRPr="000A5194" w:rsidRDefault="000A5194" w:rsidP="000A519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(укажите все высшие и профильные </w:t>
      </w:r>
      <w:r w:rsidR="00D66CF9"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средние учебные</w:t>
      </w: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заведения, которые Вы закончили, плюс тренинги и курсы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Pr="00DC135A">
        <w:rPr>
          <w:rFonts w:ascii="Arial" w:eastAsia="Times New Roman" w:hAnsi="Arial" w:cs="Arial"/>
          <w:bCs/>
          <w:color w:val="1F497D" w:themeColor="text2"/>
          <w:sz w:val="20"/>
          <w:szCs w:val="20"/>
          <w:u w:val="single"/>
          <w:lang w:eastAsia="ru-RU"/>
        </w:rPr>
        <w:t>только важные</w:t>
      </w: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для должности, на которую вы претендуете)</w:t>
      </w:r>
    </w:p>
    <w:p w:rsidR="00126AE1" w:rsidRP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126AE1">
        <w:rPr>
          <w:rFonts w:ascii="Arial" w:eastAsia="Times New Roman" w:hAnsi="Arial" w:cs="Arial"/>
          <w:b/>
          <w:sz w:val="24"/>
          <w:szCs w:val="20"/>
          <w:lang w:eastAsia="ru-RU"/>
        </w:rPr>
        <w:t>Профессиональный опыт</w:t>
      </w:r>
    </w:p>
    <w:p w:rsidR="0042354F" w:rsidRDefault="0042354F" w:rsidP="00126A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855A3" w:rsidRDefault="00643C70" w:rsidP="009855A3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12.2011</w:t>
      </w:r>
      <w:r w:rsidR="008709F0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– по настоящее время (4 года</w:t>
      </w:r>
      <w:r w:rsidR="009855A3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5 месяцев)</w:t>
      </w:r>
    </w:p>
    <w:p w:rsidR="009855A3" w:rsidRPr="004F777B" w:rsidRDefault="009855A3" w:rsidP="009855A3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Компания</w:t>
      </w:r>
      <w:r w:rsidRPr="004F777B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, </w:t>
      </w:r>
      <w:r w:rsidRPr="009855A3">
        <w:rPr>
          <w:rFonts w:ascii="Arial" w:eastAsiaTheme="minorEastAsia" w:hAnsi="Arial" w:cs="Arial"/>
          <w:sz w:val="20"/>
          <w:szCs w:val="20"/>
          <w:lang w:eastAsia="ru-RU"/>
        </w:rPr>
        <w:t>город,</w:t>
      </w:r>
      <w:r w:rsidRPr="004F777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hyperlink r:id="rId8" w:history="1"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www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website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com</w:t>
        </w:r>
      </w:hyperlink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(кол-во сотрудников)</w:t>
      </w:r>
    </w:p>
    <w:p w:rsidR="009855A3" w:rsidRDefault="009855A3" w:rsidP="009855A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855A3" w:rsidRDefault="00985296" w:rsidP="009852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85296">
        <w:rPr>
          <w:rFonts w:ascii="Arial" w:hAnsi="Arial" w:cs="Arial"/>
          <w:b/>
          <w:sz w:val="20"/>
          <w:szCs w:val="20"/>
          <w:lang w:eastAsia="ru-RU"/>
        </w:rPr>
        <w:t>Ваша должность</w:t>
      </w:r>
      <w:r w:rsidR="009855A3" w:rsidRPr="00985296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643C70" w:rsidRDefault="00643C70" w:rsidP="009852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855A3" w:rsidRDefault="00643C70" w:rsidP="00FB09E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Функционал</w:t>
      </w:r>
      <w:r w:rsidR="00FB09E6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643C70" w:rsidRPr="00643C70" w:rsidRDefault="000A5194" w:rsidP="007B34D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Далее оп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ишите по пунктам Ваш функционал</w:t>
      </w:r>
      <w:r w:rsid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, при этом не копируйте просто должностную инструкцию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 w:rsidR="0063546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Делайте упор на то, что действительно потенциально </w:t>
      </w:r>
      <w:r w:rsid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важно </w:t>
      </w:r>
      <w:r w:rsidR="0063546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будущему работодателю. 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</w:p>
    <w:p w:rsidR="00643C70" w:rsidRDefault="00643C70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B09E6" w:rsidRDefault="00D57E01" w:rsidP="00FB09E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D57E01">
        <w:rPr>
          <w:rFonts w:ascii="Arial" w:eastAsiaTheme="minorEastAsia" w:hAnsi="Arial" w:cs="Arial"/>
          <w:b/>
          <w:sz w:val="20"/>
          <w:szCs w:val="20"/>
          <w:lang w:eastAsia="ru-RU"/>
        </w:rPr>
        <w:t>Достижения:</w:t>
      </w:r>
    </w:p>
    <w:p w:rsidR="00643C70" w:rsidRPr="003438AD" w:rsidRDefault="00643C70" w:rsidP="00FB09E6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Будьте внимательны, достижения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- это</w:t>
      </w:r>
      <w:proofErr w:type="gramEnd"/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не повторение В</w:t>
      </w: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ашего функционала. Это исключительно информация от первого лица в прошедшем времени, как факт сделанного, с четкими измеряемыми данными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(цифры, сроки, </w:t>
      </w:r>
      <w:r w:rsidR="007B34DB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результаты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,</w:t>
      </w:r>
      <w:r w:rsidR="007B34DB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количественные показатели компании)</w:t>
      </w: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="0097319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Достижения указываются, как правило, только на последнем и предпоследнем месте работы. </w:t>
      </w:r>
      <w:r w:rsidR="00D66CF9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Например,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так:</w:t>
      </w:r>
    </w:p>
    <w:p w:rsidR="00D57E01" w:rsidRDefault="00D57E01" w:rsidP="007B34D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7159F" w:rsidRPr="00126AE1" w:rsidRDefault="0067159F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3698" w:rsidRDefault="00A23698" w:rsidP="00126AE1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87D3C" w:rsidRDefault="00973196" w:rsidP="00126AE1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06.2008 – 11.2011 (3 года 5 месяцев)</w:t>
      </w:r>
    </w:p>
    <w:p w:rsidR="00973196" w:rsidRPr="004F777B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Компания</w:t>
      </w:r>
      <w:r w:rsidRPr="004F777B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, </w:t>
      </w:r>
      <w:r w:rsidRPr="009855A3">
        <w:rPr>
          <w:rFonts w:ascii="Arial" w:eastAsiaTheme="minorEastAsia" w:hAnsi="Arial" w:cs="Arial"/>
          <w:sz w:val="20"/>
          <w:szCs w:val="20"/>
          <w:lang w:eastAsia="ru-RU"/>
        </w:rPr>
        <w:t>город,</w:t>
      </w:r>
      <w:r w:rsidRPr="004F777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hyperlink r:id="rId9" w:history="1"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www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website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com</w:t>
        </w:r>
      </w:hyperlink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(кол-во сотрудников)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85296">
        <w:rPr>
          <w:rFonts w:ascii="Arial" w:hAnsi="Arial" w:cs="Arial"/>
          <w:b/>
          <w:sz w:val="20"/>
          <w:szCs w:val="20"/>
          <w:lang w:eastAsia="ru-RU"/>
        </w:rPr>
        <w:t xml:space="preserve">Ваша должность 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Функционал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D57E01">
        <w:rPr>
          <w:rFonts w:ascii="Arial" w:eastAsiaTheme="minorEastAsia" w:hAnsi="Arial" w:cs="Arial"/>
          <w:b/>
          <w:sz w:val="20"/>
          <w:szCs w:val="20"/>
          <w:lang w:eastAsia="ru-RU"/>
        </w:rPr>
        <w:lastRenderedPageBreak/>
        <w:t>Достижения: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973196" w:rsidRPr="00973196" w:rsidRDefault="00973196" w:rsidP="00973196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97319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 так далее укажите весь Ваш профессиональный опыт. Делайте упор на последние 3-4 места работы. Остальные достаточно указать кратко без детального описания функционала. Если количество мест работы слишком большое, укажите только последние 10 лет, остальное вы сможете обсудить с работодателем при встрече.</w:t>
      </w:r>
    </w:p>
    <w:p w:rsidR="00973196" w:rsidRPr="00DC571C" w:rsidRDefault="00973196" w:rsidP="00973196">
      <w:pPr>
        <w:shd w:val="clear" w:color="auto" w:fill="FFFFFF"/>
        <w:spacing w:before="264" w:after="132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Успешное резюме – это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полторы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максимум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две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страницы. Не пытайтесь ответить на все вопросы в одном документе, для этого есть соб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еседование. Делайте упор на 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опыт и достижения, которые являются ключевыми для той вакансии, на которую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ы претендуете.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А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даптируйте резюме под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каждую позицию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FB09E6" w:rsidRPr="00D57E01" w:rsidRDefault="00FB09E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B09E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Идем дальше!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994E0E" w:rsidRDefault="00994E0E" w:rsidP="000F5990">
      <w:pPr>
        <w:spacing w:after="0" w:line="240" w:lineRule="auto"/>
        <w:jc w:val="both"/>
        <w:rPr>
          <w:rFonts w:ascii="Arial" w:hAnsi="Arial" w:cs="Arial"/>
          <w:b/>
        </w:rPr>
      </w:pPr>
      <w:r w:rsidRPr="006E74A5">
        <w:rPr>
          <w:rFonts w:ascii="Arial" w:hAnsi="Arial" w:cs="Arial"/>
          <w:b/>
        </w:rPr>
        <w:t>Дополнительная информация:</w:t>
      </w:r>
    </w:p>
    <w:p w:rsidR="00DC135A" w:rsidRPr="00D565D2" w:rsidRDefault="00DC135A" w:rsidP="000F5990">
      <w:pPr>
        <w:spacing w:after="0" w:line="240" w:lineRule="auto"/>
        <w:jc w:val="both"/>
        <w:rPr>
          <w:rFonts w:ascii="Arial" w:hAnsi="Arial" w:cs="Arial"/>
          <w:b/>
        </w:rPr>
      </w:pPr>
    </w:p>
    <w:p w:rsidR="00DC135A" w:rsidRPr="00DC135A" w:rsidRDefault="00DC135A" w:rsidP="00DC135A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 любой дополнительной информации о себе или в описание личных качеств обязательно</w:t>
      </w:r>
      <w:r w:rsidRPr="00DC135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делаем упор на то, что важно для той вакансии на которую вы претендуете на то, что действительно интересно для потенциального работодателя.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:</w:t>
      </w:r>
    </w:p>
    <w:p w:rsidR="00DC135A" w:rsidRPr="00DC135A" w:rsidRDefault="00DC135A" w:rsidP="000F5990">
      <w:pPr>
        <w:spacing w:after="0" w:line="240" w:lineRule="auto"/>
        <w:jc w:val="both"/>
        <w:rPr>
          <w:rFonts w:ascii="Arial" w:hAnsi="Arial" w:cs="Arial"/>
          <w:b/>
        </w:rPr>
      </w:pPr>
    </w:p>
    <w:p w:rsidR="00994E0E" w:rsidRPr="00994E0E" w:rsidRDefault="00994E0E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4E0E">
        <w:rPr>
          <w:rFonts w:ascii="Arial" w:hAnsi="Arial" w:cs="Arial"/>
          <w:sz w:val="20"/>
          <w:szCs w:val="20"/>
        </w:rPr>
        <w:t xml:space="preserve">Уровень владения английским – </w:t>
      </w:r>
      <w:r w:rsidRPr="00994E0E">
        <w:rPr>
          <w:rFonts w:ascii="Arial" w:hAnsi="Arial" w:cs="Arial"/>
          <w:sz w:val="20"/>
          <w:szCs w:val="20"/>
          <w:lang w:val="en-US"/>
        </w:rPr>
        <w:t>advanced</w:t>
      </w:r>
    </w:p>
    <w:p w:rsidR="003710F0" w:rsidRPr="00EB49FB" w:rsidRDefault="00994E0E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4E0E">
        <w:rPr>
          <w:rFonts w:ascii="Arial" w:hAnsi="Arial" w:cs="Arial"/>
          <w:sz w:val="20"/>
          <w:szCs w:val="20"/>
        </w:rPr>
        <w:t>Наличие водительский прав – категория В, стаж 7 лет</w:t>
      </w:r>
    </w:p>
    <w:p w:rsidR="00994E0E" w:rsidRPr="00FB09E6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проектов в программах</w:t>
      </w:r>
      <w:r w:rsidR="0067159F">
        <w:rPr>
          <w:rFonts w:ascii="Arial" w:hAnsi="Arial" w:cs="Arial"/>
          <w:sz w:val="20"/>
          <w:szCs w:val="20"/>
        </w:rPr>
        <w:t xml:space="preserve"> (Уверенный пользователь)</w:t>
      </w:r>
      <w:r>
        <w:rPr>
          <w:rFonts w:ascii="Arial" w:hAnsi="Arial" w:cs="Arial"/>
          <w:sz w:val="20"/>
          <w:szCs w:val="20"/>
        </w:rPr>
        <w:t xml:space="preserve"> </w:t>
      </w:r>
      <w:r w:rsidRPr="00D66CF9">
        <w:rPr>
          <w:rFonts w:ascii="Arial" w:hAnsi="Arial" w:cs="Arial"/>
          <w:sz w:val="20"/>
          <w:szCs w:val="20"/>
          <w:lang w:val="en-US"/>
        </w:rPr>
        <w:t>SAP</w:t>
      </w:r>
      <w:r w:rsidR="00FB09E6" w:rsidRPr="00D66CF9">
        <w:rPr>
          <w:rFonts w:ascii="Arial" w:hAnsi="Arial" w:cs="Arial"/>
          <w:sz w:val="20"/>
          <w:szCs w:val="20"/>
        </w:rPr>
        <w:t xml:space="preserve">, </w:t>
      </w:r>
      <w:r w:rsidR="00FB09E6" w:rsidRPr="00D66CF9">
        <w:rPr>
          <w:rFonts w:ascii="Arial" w:hAnsi="Arial" w:cs="Arial"/>
          <w:sz w:val="20"/>
          <w:szCs w:val="20"/>
          <w:lang w:val="en-US"/>
        </w:rPr>
        <w:t>Oracle</w:t>
      </w:r>
      <w:r w:rsidR="00FB09E6" w:rsidRPr="00FB09E6">
        <w:rPr>
          <w:rFonts w:ascii="Arial" w:hAnsi="Arial" w:cs="Arial"/>
          <w:sz w:val="20"/>
          <w:szCs w:val="20"/>
        </w:rPr>
        <w:t xml:space="preserve"> </w:t>
      </w:r>
    </w:p>
    <w:p w:rsidR="003710F0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710F0" w:rsidRDefault="003710F0" w:rsidP="003710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Личные качества</w:t>
      </w:r>
      <w:r w:rsidRPr="006E74A5">
        <w:rPr>
          <w:rFonts w:ascii="Arial" w:hAnsi="Arial" w:cs="Arial"/>
          <w:b/>
        </w:rPr>
        <w:t>: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59F" w:rsidRDefault="0067159F" w:rsidP="0067159F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Делайте упор на качества, которые важны в вашей профессии.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0F0" w:rsidRDefault="0067159F" w:rsidP="003710F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Инициативный, ответственный, пунктуальный, </w:t>
      </w:r>
      <w:proofErr w:type="spellStart"/>
      <w:r>
        <w:rPr>
          <w:rFonts w:ascii="Arial" w:hAnsi="Arial" w:cs="Arial"/>
          <w:sz w:val="20"/>
          <w:szCs w:val="20"/>
        </w:rPr>
        <w:t>стрессоустойчивый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59F" w:rsidRPr="0067159F" w:rsidRDefault="0067159F" w:rsidP="0067159F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Так же можно </w:t>
      </w:r>
      <w:r w:rsidRPr="007B34DB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кратко </w:t>
      </w:r>
      <w:r w:rsidRP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добавить информацию о ваших увлечениях и хобби</w:t>
      </w:r>
    </w:p>
    <w:p w:rsidR="003710F0" w:rsidRPr="00994E0E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3710F0" w:rsidRPr="00994E0E" w:rsidSect="008A60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16" w:rsidRDefault="004B7516" w:rsidP="00B80C66">
      <w:pPr>
        <w:spacing w:after="0" w:line="240" w:lineRule="auto"/>
      </w:pPr>
      <w:r>
        <w:separator/>
      </w:r>
    </w:p>
  </w:endnote>
  <w:endnote w:type="continuationSeparator" w:id="0">
    <w:p w:rsidR="004B7516" w:rsidRDefault="004B7516" w:rsidP="00B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CTT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93" w:rsidRDefault="008A60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5518"/>
      <w:docPartObj>
        <w:docPartGallery w:val="Page Numbers (Bottom of Page)"/>
        <w:docPartUnique/>
      </w:docPartObj>
    </w:sdtPr>
    <w:sdtContent>
      <w:p w:rsidR="008A6093" w:rsidRDefault="008A60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79A1" w:rsidRPr="00B80C66" w:rsidRDefault="007279A1" w:rsidP="00B80C66">
    <w:pPr>
      <w:pStyle w:val="a5"/>
      <w:jc w:val="right"/>
      <w:rPr>
        <w:rFonts w:ascii="Arial" w:hAnsi="Arial" w:cs="Arial"/>
        <w:i/>
        <w:color w:val="595959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1164776912"/>
      <w:docPartObj>
        <w:docPartGallery w:val="Page Numbers (Bottom of Page)"/>
        <w:docPartUnique/>
      </w:docPartObj>
    </w:sdtPr>
    <w:sdtContent>
      <w:p w:rsidR="008A6093" w:rsidRDefault="008A60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6093" w:rsidRDefault="008A6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16" w:rsidRDefault="004B7516" w:rsidP="00B80C66">
      <w:pPr>
        <w:spacing w:after="0" w:line="240" w:lineRule="auto"/>
      </w:pPr>
      <w:r>
        <w:separator/>
      </w:r>
    </w:p>
  </w:footnote>
  <w:footnote w:type="continuationSeparator" w:id="0">
    <w:p w:rsidR="004B7516" w:rsidRDefault="004B7516" w:rsidP="00B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93" w:rsidRDefault="008A60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93" w:rsidRDefault="008A6093" w:rsidP="008A609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93" w:rsidRPr="008A6093" w:rsidRDefault="008A6093" w:rsidP="008A6093">
    <w:pPr>
      <w:pStyle w:val="a3"/>
      <w:jc w:val="right"/>
      <w:rPr>
        <w:rFonts w:ascii="Times New Roman" w:hAnsi="Times New Roman"/>
        <w:sz w:val="24"/>
        <w:szCs w:val="24"/>
      </w:rPr>
    </w:pPr>
    <w:r w:rsidRPr="008A6093">
      <w:rPr>
        <w:rFonts w:ascii="Times New Roman" w:hAnsi="Times New Roman"/>
        <w:sz w:val="24"/>
        <w:szCs w:val="24"/>
      </w:rPr>
      <w:t xml:space="preserve">в Департамент Рекрут СБ </w:t>
    </w:r>
  </w:p>
  <w:p w:rsidR="008A6093" w:rsidRDefault="008A6093" w:rsidP="008A6093">
    <w:pPr>
      <w:pStyle w:val="a3"/>
      <w:jc w:val="right"/>
    </w:pPr>
    <w:r w:rsidRPr="008A6093">
      <w:rPr>
        <w:rFonts w:ascii="Times New Roman" w:hAnsi="Times New Roman"/>
        <w:sz w:val="24"/>
        <w:szCs w:val="24"/>
      </w:rPr>
      <w:t>Консалтингового агентства НСБ «Семь Департаментов»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CD5"/>
    <w:multiLevelType w:val="hybridMultilevel"/>
    <w:tmpl w:val="109C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632"/>
    <w:multiLevelType w:val="hybridMultilevel"/>
    <w:tmpl w:val="AE069F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145735"/>
    <w:multiLevelType w:val="hybridMultilevel"/>
    <w:tmpl w:val="99A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DF2"/>
    <w:multiLevelType w:val="hybridMultilevel"/>
    <w:tmpl w:val="C420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F6963"/>
    <w:multiLevelType w:val="hybridMultilevel"/>
    <w:tmpl w:val="8852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613C0"/>
    <w:multiLevelType w:val="hybridMultilevel"/>
    <w:tmpl w:val="AF48FAC8"/>
    <w:lvl w:ilvl="0" w:tplc="56E8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26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4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2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E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DA3D27"/>
    <w:multiLevelType w:val="hybridMultilevel"/>
    <w:tmpl w:val="8AB83B8E"/>
    <w:lvl w:ilvl="0" w:tplc="2F2E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AA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A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66"/>
    <w:rsid w:val="00016C93"/>
    <w:rsid w:val="00023FBB"/>
    <w:rsid w:val="00036109"/>
    <w:rsid w:val="00062391"/>
    <w:rsid w:val="0006782F"/>
    <w:rsid w:val="000A5194"/>
    <w:rsid w:val="000F5990"/>
    <w:rsid w:val="00104BDD"/>
    <w:rsid w:val="0010512B"/>
    <w:rsid w:val="00110810"/>
    <w:rsid w:val="00126AE1"/>
    <w:rsid w:val="0013750B"/>
    <w:rsid w:val="001619D8"/>
    <w:rsid w:val="00191E25"/>
    <w:rsid w:val="001B128C"/>
    <w:rsid w:val="001B7D80"/>
    <w:rsid w:val="001D0DA4"/>
    <w:rsid w:val="001D2023"/>
    <w:rsid w:val="001D6612"/>
    <w:rsid w:val="001E0F1E"/>
    <w:rsid w:val="00201AC4"/>
    <w:rsid w:val="00241FB1"/>
    <w:rsid w:val="00272267"/>
    <w:rsid w:val="00297C12"/>
    <w:rsid w:val="002A0295"/>
    <w:rsid w:val="00315418"/>
    <w:rsid w:val="003244D6"/>
    <w:rsid w:val="00325D98"/>
    <w:rsid w:val="00337A21"/>
    <w:rsid w:val="003562FF"/>
    <w:rsid w:val="00361FE1"/>
    <w:rsid w:val="003710F0"/>
    <w:rsid w:val="00371CEF"/>
    <w:rsid w:val="003A2B46"/>
    <w:rsid w:val="003E52B9"/>
    <w:rsid w:val="00417761"/>
    <w:rsid w:val="0042354F"/>
    <w:rsid w:val="004508A3"/>
    <w:rsid w:val="004B7516"/>
    <w:rsid w:val="004F6010"/>
    <w:rsid w:val="004F777B"/>
    <w:rsid w:val="005060A3"/>
    <w:rsid w:val="005535CA"/>
    <w:rsid w:val="005852E3"/>
    <w:rsid w:val="005E2C19"/>
    <w:rsid w:val="005F542C"/>
    <w:rsid w:val="00613503"/>
    <w:rsid w:val="00615778"/>
    <w:rsid w:val="006342F5"/>
    <w:rsid w:val="00635464"/>
    <w:rsid w:val="00643C70"/>
    <w:rsid w:val="006440BC"/>
    <w:rsid w:val="00644CA1"/>
    <w:rsid w:val="0067159F"/>
    <w:rsid w:val="006C2345"/>
    <w:rsid w:val="006C35D4"/>
    <w:rsid w:val="006E74A5"/>
    <w:rsid w:val="007155C9"/>
    <w:rsid w:val="007279A1"/>
    <w:rsid w:val="00734E31"/>
    <w:rsid w:val="00771550"/>
    <w:rsid w:val="00783E1B"/>
    <w:rsid w:val="007912EA"/>
    <w:rsid w:val="007A381D"/>
    <w:rsid w:val="007B34DB"/>
    <w:rsid w:val="007F6E68"/>
    <w:rsid w:val="008417E1"/>
    <w:rsid w:val="00850C2E"/>
    <w:rsid w:val="008606C1"/>
    <w:rsid w:val="008659BE"/>
    <w:rsid w:val="00866B51"/>
    <w:rsid w:val="008709F0"/>
    <w:rsid w:val="00890E93"/>
    <w:rsid w:val="008A6093"/>
    <w:rsid w:val="008D14A2"/>
    <w:rsid w:val="008D6BFB"/>
    <w:rsid w:val="008D7332"/>
    <w:rsid w:val="00934292"/>
    <w:rsid w:val="00964C0C"/>
    <w:rsid w:val="00970CB4"/>
    <w:rsid w:val="00973196"/>
    <w:rsid w:val="00985296"/>
    <w:rsid w:val="009855A3"/>
    <w:rsid w:val="00994E0E"/>
    <w:rsid w:val="009C6F4D"/>
    <w:rsid w:val="009E1E4D"/>
    <w:rsid w:val="00A21FF9"/>
    <w:rsid w:val="00A23698"/>
    <w:rsid w:val="00A67112"/>
    <w:rsid w:val="00A865EA"/>
    <w:rsid w:val="00AA09FE"/>
    <w:rsid w:val="00AB0845"/>
    <w:rsid w:val="00AB08FD"/>
    <w:rsid w:val="00AE5184"/>
    <w:rsid w:val="00B126F6"/>
    <w:rsid w:val="00B47367"/>
    <w:rsid w:val="00B61FFF"/>
    <w:rsid w:val="00B641D2"/>
    <w:rsid w:val="00B74C77"/>
    <w:rsid w:val="00B80C66"/>
    <w:rsid w:val="00B912C8"/>
    <w:rsid w:val="00BD21AD"/>
    <w:rsid w:val="00BD7E7F"/>
    <w:rsid w:val="00BF2181"/>
    <w:rsid w:val="00C14C3F"/>
    <w:rsid w:val="00C434DE"/>
    <w:rsid w:val="00C8212C"/>
    <w:rsid w:val="00C83BA2"/>
    <w:rsid w:val="00C90B58"/>
    <w:rsid w:val="00CB1744"/>
    <w:rsid w:val="00D10454"/>
    <w:rsid w:val="00D33136"/>
    <w:rsid w:val="00D565D2"/>
    <w:rsid w:val="00D56C79"/>
    <w:rsid w:val="00D57E01"/>
    <w:rsid w:val="00D66CF9"/>
    <w:rsid w:val="00D83FD9"/>
    <w:rsid w:val="00DA070B"/>
    <w:rsid w:val="00DC135A"/>
    <w:rsid w:val="00DC7C5B"/>
    <w:rsid w:val="00E0198D"/>
    <w:rsid w:val="00E205E0"/>
    <w:rsid w:val="00E42F33"/>
    <w:rsid w:val="00E4503A"/>
    <w:rsid w:val="00E6109F"/>
    <w:rsid w:val="00EB2F88"/>
    <w:rsid w:val="00EB49FB"/>
    <w:rsid w:val="00EC2A35"/>
    <w:rsid w:val="00F405A6"/>
    <w:rsid w:val="00F55AB5"/>
    <w:rsid w:val="00F61709"/>
    <w:rsid w:val="00F85002"/>
    <w:rsid w:val="00F87D3C"/>
    <w:rsid w:val="00F93535"/>
    <w:rsid w:val="00FA7526"/>
    <w:rsid w:val="00FB09E6"/>
    <w:rsid w:val="00FB1459"/>
    <w:rsid w:val="00FD2D74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AA4E8E"/>
  <w15:docId w15:val="{AEAF1F73-02DD-4EB9-A162-362DCF7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7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80C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0C6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8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0C66"/>
    <w:rPr>
      <w:rFonts w:cs="Times New Roman"/>
    </w:rPr>
  </w:style>
  <w:style w:type="paragraph" w:styleId="a5">
    <w:name w:val="footer"/>
    <w:basedOn w:val="a"/>
    <w:link w:val="a6"/>
    <w:uiPriority w:val="99"/>
    <w:rsid w:val="00B8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0C66"/>
    <w:rPr>
      <w:rFonts w:cs="Times New Roman"/>
    </w:rPr>
  </w:style>
  <w:style w:type="table" w:styleId="a7">
    <w:name w:val="Table Grid"/>
    <w:basedOn w:val="a1"/>
    <w:uiPriority w:val="99"/>
    <w:rsid w:val="00B80C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B80C66"/>
    <w:rPr>
      <w:rFonts w:cs="Times New Roman"/>
      <w:color w:val="777777"/>
      <w:u w:val="single"/>
    </w:rPr>
  </w:style>
  <w:style w:type="paragraph" w:styleId="a9">
    <w:name w:val="Balloon Text"/>
    <w:basedOn w:val="a"/>
    <w:link w:val="aa"/>
    <w:uiPriority w:val="99"/>
    <w:semiHidden/>
    <w:rsid w:val="00B8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80C66"/>
    <w:rPr>
      <w:rFonts w:ascii="Tahoma" w:hAnsi="Tahoma" w:cs="Tahoma"/>
      <w:sz w:val="16"/>
      <w:szCs w:val="16"/>
    </w:rPr>
  </w:style>
  <w:style w:type="paragraph" w:customStyle="1" w:styleId="ab">
    <w:name w:val="Даты"/>
    <w:basedOn w:val="a"/>
    <w:uiPriority w:val="99"/>
    <w:rsid w:val="001B7D80"/>
    <w:pPr>
      <w:spacing w:before="240" w:after="60" w:line="240" w:lineRule="auto"/>
      <w:jc w:val="both"/>
    </w:pPr>
    <w:rPr>
      <w:rFonts w:ascii="CharterCTT" w:hAnsi="CharterCTT"/>
      <w:sz w:val="20"/>
      <w:szCs w:val="20"/>
      <w:lang w:eastAsia="ar-SA"/>
    </w:rPr>
  </w:style>
  <w:style w:type="character" w:styleId="ac">
    <w:name w:val="Emphasis"/>
    <w:basedOn w:val="a0"/>
    <w:uiPriority w:val="20"/>
    <w:qFormat/>
    <w:locked/>
    <w:rsid w:val="00325D98"/>
    <w:rPr>
      <w:i/>
      <w:iCs/>
    </w:rPr>
  </w:style>
  <w:style w:type="paragraph" w:styleId="ad">
    <w:name w:val="List Paragraph"/>
    <w:basedOn w:val="a"/>
    <w:uiPriority w:val="34"/>
    <w:qFormat/>
    <w:rsid w:val="00644CA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E1E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212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327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363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7017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1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41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21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37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822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  <w:div w:id="19152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9356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2130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bsit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rekrut_sb</dc:creator>
  <cp:lastModifiedBy>Андрей Дробязка</cp:lastModifiedBy>
  <cp:revision>4</cp:revision>
  <cp:lastPrinted>2011-03-31T14:26:00Z</cp:lastPrinted>
  <dcterms:created xsi:type="dcterms:W3CDTF">2016-09-22T04:28:00Z</dcterms:created>
  <dcterms:modified xsi:type="dcterms:W3CDTF">2017-11-21T09:40:00Z</dcterms:modified>
</cp:coreProperties>
</file>